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8wb6oyi05z0a" w:id="0"/>
      <w:bookmarkEnd w:id="0"/>
      <w:r w:rsidDel="00000000" w:rsidR="00000000" w:rsidRPr="00000000">
        <w:rPr>
          <w:rtl w:val="0"/>
        </w:rPr>
        <w:t xml:space="preserve">ALL INDIA COMPLETE DATABASE BUNDLE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br w:type="textWrapping"/>
        <w:t xml:space="preserve">1. 1-90 CATEGORY COVERED -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https://drive.google.com/drive/folders/1JnBa2v6-WU1MYMQCnmVU7rDEd79eebXD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2. 90-139 CATEGORY COVERED -</w:t>
      </w:r>
    </w:p>
    <w:p w:rsidR="00000000" w:rsidDel="00000000" w:rsidP="00000000" w:rsidRDefault="00000000" w:rsidRPr="00000000" w14:paraId="00000006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https://drive.google.com/drive/folders/1qwlCGbyELfaFuin6HP7v-witnbvsuP1V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3. DOCTOR &amp; (CITY &amp; PINCODE) -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https://drive.google.com/drive/folders/1KSBQB_H0GkaAhVfir9IB3wvX1xEiguII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4. BUSINESS PINCODE WISE -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https://drive.google.com/drive/folders/1z09nj4TdEAjQev25gsFSOZAQd3zH9M5U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5. STATE CITY &amp; B2B -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https://drive.google.com/drive/folders/1JrIJ9G2eQvyX3-6x3zm0bMYCLyDQ_vCt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6. PINCODE WISE DATA -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https://drive.google.com/drive/folders/1mYybbe44F5ntVyG9qFEQCP8ulCSnf5Hd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7. CATEGORY WISE DATA -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a)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https://drive.google.com/drive/folders/1pf4FaeDbTqLXz54lhftVnCW8ww0UwI8N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b)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https://drive.google.com/drive/folders/1Qjafg76ecpRQknNgWOubPChF2dRdVKc4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rPr/>
      </w:pPr>
      <w:bookmarkStart w:colFirst="0" w:colLast="0" w:name="_ei6x5f77pqee" w:id="1"/>
      <w:bookmarkEnd w:id="1"/>
      <w:r w:rsidDel="00000000" w:rsidR="00000000" w:rsidRPr="00000000">
        <w:rPr>
          <w:rtl w:val="0"/>
        </w:rPr>
        <w:t xml:space="preserve">USA 50 million + Leads Database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br w:type="textWrapping"/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https://drive.google.com/drive/folders/123SJA6T-seFwKSEP4HMm4FTjr2nbq93G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drive/folders/1mYybbe44F5ntVyG9qFEQCP8ulCSnf5Hd" TargetMode="External"/><Relationship Id="rId10" Type="http://schemas.openxmlformats.org/officeDocument/2006/relationships/hyperlink" Target="https://drive.google.com/drive/folders/1JrIJ9G2eQvyX3-6x3zm0bMYCLyDQ_vCt" TargetMode="External"/><Relationship Id="rId13" Type="http://schemas.openxmlformats.org/officeDocument/2006/relationships/hyperlink" Target="https://drive.google.com/drive/folders/1Qjafg76ecpRQknNgWOubPChF2dRdVKc4" TargetMode="External"/><Relationship Id="rId12" Type="http://schemas.openxmlformats.org/officeDocument/2006/relationships/hyperlink" Target="https://drive.google.com/drive/folders/1pf4FaeDbTqLXz54lhftVnCW8ww0UwI8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z09nj4TdEAjQev25gsFSOZAQd3zH9M5U" TargetMode="External"/><Relationship Id="rId14" Type="http://schemas.openxmlformats.org/officeDocument/2006/relationships/hyperlink" Target="https://drive.google.com/drive/folders/123SJA6T-seFwKSEP4HMm4FTjr2nbq93G" TargetMode="External"/><Relationship Id="rId5" Type="http://schemas.openxmlformats.org/officeDocument/2006/relationships/styles" Target="styles.xml"/><Relationship Id="rId6" Type="http://schemas.openxmlformats.org/officeDocument/2006/relationships/hyperlink" Target="https://drive.google.com/drive/folders/1JnBa2v6-WU1MYMQCnmVU7rDEd79eebXD" TargetMode="External"/><Relationship Id="rId7" Type="http://schemas.openxmlformats.org/officeDocument/2006/relationships/hyperlink" Target="https://drive.google.com/drive/folders/1qwlCGbyELfaFuin6HP7v-witnbvsuP1V" TargetMode="External"/><Relationship Id="rId8" Type="http://schemas.openxmlformats.org/officeDocument/2006/relationships/hyperlink" Target="https://drive.google.com/drive/folders/1KSBQB_H0GkaAhVfir9IB3wvX1xEigu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